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26D5" w14:textId="00EE8568" w:rsidR="009C2F99" w:rsidRDefault="009C2F99" w:rsidP="009C2F99">
      <w:pPr>
        <w:ind w:left="-1417" w:firstLine="141"/>
      </w:pPr>
      <w:r>
        <w:rPr>
          <w:noProof/>
        </w:rPr>
        <w:drawing>
          <wp:inline distT="0" distB="0" distL="0" distR="0" wp14:anchorId="6D99AA01" wp14:editId="25A92F07">
            <wp:extent cx="7391400" cy="1200150"/>
            <wp:effectExtent l="0" t="0" r="0" b="0"/>
            <wp:docPr id="2" name="Grafik 2" descr="DIE 107 BESTEN BILDER, STOCK-FOTOS UND -VEKTORGRAFIKEN ZU „&quot;O' Zapft Is&quot;“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107 BESTEN BILDER, STOCK-FOTOS UND -VEKTORGRAFIKEN ZU „&quot;O' Zapft Is&quot;“ | 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7D3F" w14:textId="550B7CC9" w:rsidR="0019217F" w:rsidRDefault="006C7B02" w:rsidP="009C2F99">
      <w:pPr>
        <w:ind w:left="-1417" w:firstLine="141"/>
        <w:rPr>
          <w:noProof/>
        </w:rPr>
      </w:pPr>
      <w:r>
        <w:rPr>
          <w:b/>
          <w:bCs/>
          <w:sz w:val="40"/>
          <w:szCs w:val="40"/>
        </w:rPr>
        <w:t xml:space="preserve">                                        </w:t>
      </w:r>
      <w:r w:rsidR="009C2F99" w:rsidRPr="006C7B02">
        <w:rPr>
          <w:b/>
          <w:bCs/>
          <w:sz w:val="40"/>
          <w:szCs w:val="40"/>
        </w:rPr>
        <w:t>15.10.21 – 17.10.21</w:t>
      </w:r>
      <w:r w:rsidR="009C2F99">
        <w:rPr>
          <w:noProof/>
        </w:rPr>
        <w:t xml:space="preserve">  </w:t>
      </w:r>
    </w:p>
    <w:p w14:paraId="34BF1C89" w14:textId="060CC870" w:rsidR="0019217F" w:rsidRPr="00A03CE5" w:rsidRDefault="0019217F" w:rsidP="009C2F99">
      <w:pPr>
        <w:ind w:left="-1417" w:firstLine="141"/>
        <w:rPr>
          <w:b/>
          <w:bCs/>
          <w:noProof/>
          <w:sz w:val="52"/>
          <w:szCs w:val="52"/>
        </w:rPr>
      </w:pPr>
      <w:r>
        <w:rPr>
          <w:noProof/>
        </w:rPr>
        <w:t xml:space="preserve">                                                                 </w:t>
      </w:r>
      <w:r w:rsidR="00A03CE5">
        <w:rPr>
          <w:noProof/>
        </w:rPr>
        <w:t xml:space="preserve"> </w:t>
      </w:r>
      <w:r>
        <w:rPr>
          <w:noProof/>
        </w:rPr>
        <w:t xml:space="preserve">          </w:t>
      </w:r>
      <w:r w:rsidRPr="00A03CE5">
        <w:rPr>
          <w:b/>
          <w:bCs/>
          <w:noProof/>
          <w:sz w:val="52"/>
          <w:szCs w:val="52"/>
        </w:rPr>
        <w:t>SPEISEKARTE</w:t>
      </w:r>
    </w:p>
    <w:p w14:paraId="7DCFB6D5" w14:textId="24A6101A" w:rsidR="0019217F" w:rsidRDefault="0019217F" w:rsidP="009C2F99">
      <w:pPr>
        <w:ind w:left="-1417" w:firstLine="141"/>
        <w:rPr>
          <w:noProof/>
        </w:rPr>
      </w:pPr>
    </w:p>
    <w:p w14:paraId="11C47FB4" w14:textId="51A1695D" w:rsidR="0019217F" w:rsidRPr="00A03CE5" w:rsidRDefault="0019217F" w:rsidP="00A03CE5">
      <w:pPr>
        <w:ind w:left="-1417" w:firstLine="141"/>
        <w:jc w:val="both"/>
        <w:rPr>
          <w:b/>
          <w:bCs/>
          <w:noProof/>
          <w:sz w:val="36"/>
          <w:szCs w:val="36"/>
        </w:rPr>
      </w:pPr>
      <w:r w:rsidRPr="00A03CE5">
        <w:rPr>
          <w:b/>
          <w:bCs/>
          <w:noProof/>
          <w:sz w:val="36"/>
          <w:szCs w:val="36"/>
        </w:rPr>
        <w:t>SPEISEN</w:t>
      </w:r>
    </w:p>
    <w:p w14:paraId="4191FBB3" w14:textId="4C5DC75C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Schweinshaxe mit Sauerkraut und Semmelknödel                         CHF 23.00</w:t>
      </w:r>
    </w:p>
    <w:p w14:paraId="1EDE9712" w14:textId="280A967E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Schnitzel Pommes                                                                                   CHF 23.00</w:t>
      </w:r>
    </w:p>
    <w:p w14:paraId="4B99E118" w14:textId="10A5277C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Schweins Krustenbraten Dörrbohnen Semmelknödel                    CHF 23.00</w:t>
      </w:r>
    </w:p>
    <w:p w14:paraId="4D1B0B3F" w14:textId="2AE86CA1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Zwiebelrostbraten (Rind) mit Butterspätzle                                      CHF 29.00</w:t>
      </w:r>
    </w:p>
    <w:p w14:paraId="29BE2E09" w14:textId="0CA38263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Brezel mit 2 Weisswürsten                                                                    CHF 11.00</w:t>
      </w:r>
    </w:p>
    <w:p w14:paraId="7B5C55EE" w14:textId="2DE7E64D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 xml:space="preserve">Brezel        </w:t>
      </w:r>
      <w:r w:rsidR="00A03CE5">
        <w:rPr>
          <w:b/>
          <w:bCs/>
          <w:noProof/>
        </w:rPr>
        <w:t xml:space="preserve"> </w:t>
      </w:r>
      <w:r w:rsidRPr="00A03CE5">
        <w:rPr>
          <w:b/>
          <w:bCs/>
          <w:noProof/>
        </w:rPr>
        <w:t xml:space="preserve">                                                                                                 CHF   5.00</w:t>
      </w:r>
    </w:p>
    <w:p w14:paraId="22AC7469" w14:textId="77777777" w:rsidR="0019217F" w:rsidRDefault="0019217F" w:rsidP="00A03CE5">
      <w:pPr>
        <w:ind w:left="-1417" w:firstLine="141"/>
        <w:rPr>
          <w:noProof/>
        </w:rPr>
      </w:pPr>
    </w:p>
    <w:p w14:paraId="43D8AE1D" w14:textId="77777777" w:rsidR="0019217F" w:rsidRDefault="0019217F" w:rsidP="00A03CE5">
      <w:pPr>
        <w:ind w:left="-1417" w:firstLine="141"/>
        <w:rPr>
          <w:noProof/>
        </w:rPr>
      </w:pPr>
    </w:p>
    <w:p w14:paraId="4C915327" w14:textId="19D786B7" w:rsidR="0019217F" w:rsidRPr="00A03CE5" w:rsidRDefault="0019217F" w:rsidP="00A03CE5">
      <w:pPr>
        <w:ind w:left="-1417" w:firstLine="141"/>
        <w:rPr>
          <w:b/>
          <w:bCs/>
          <w:noProof/>
          <w:sz w:val="36"/>
          <w:szCs w:val="36"/>
        </w:rPr>
      </w:pPr>
      <w:r w:rsidRPr="00A03CE5">
        <w:rPr>
          <w:b/>
          <w:bCs/>
          <w:noProof/>
          <w:sz w:val="36"/>
          <w:szCs w:val="36"/>
        </w:rPr>
        <w:t>GETRÄNKE</w:t>
      </w:r>
    </w:p>
    <w:p w14:paraId="225E272F" w14:textId="111202F4" w:rsidR="0019217F" w:rsidRDefault="0019217F" w:rsidP="00A03CE5">
      <w:pPr>
        <w:ind w:left="-1417" w:firstLine="141"/>
        <w:rPr>
          <w:noProof/>
        </w:rPr>
      </w:pPr>
    </w:p>
    <w:p w14:paraId="7B080C0D" w14:textId="2B511D6A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Bier  1  Mass                                                                                              CHF 12.00</w:t>
      </w:r>
    </w:p>
    <w:p w14:paraId="11E55E6A" w14:textId="3EED4BA1" w:rsidR="0019217F" w:rsidRPr="00A03CE5" w:rsidRDefault="0019217F" w:rsidP="00A03CE5">
      <w:pPr>
        <w:ind w:left="-1417" w:firstLine="141"/>
        <w:rPr>
          <w:b/>
          <w:bCs/>
          <w:noProof/>
        </w:rPr>
      </w:pPr>
      <w:r w:rsidRPr="00A03CE5">
        <w:rPr>
          <w:b/>
          <w:bCs/>
          <w:noProof/>
        </w:rPr>
        <w:t>Bier   0.5                                                                                                     CHF   7.00</w:t>
      </w:r>
    </w:p>
    <w:p w14:paraId="0440A173" w14:textId="347AD15E" w:rsidR="0019217F" w:rsidRPr="00A03CE5" w:rsidRDefault="0019217F" w:rsidP="00A03CE5">
      <w:pPr>
        <w:ind w:left="-1417" w:firstLine="141"/>
        <w:rPr>
          <w:b/>
          <w:bCs/>
          <w:noProof/>
          <w:lang w:val="en-US"/>
        </w:rPr>
      </w:pPr>
      <w:r w:rsidRPr="00A03CE5">
        <w:rPr>
          <w:b/>
          <w:bCs/>
          <w:noProof/>
          <w:lang w:val="en-US"/>
        </w:rPr>
        <w:t xml:space="preserve">Mineral         Cola 0.45 / Valser , Fusetea 0.5        PET                       </w:t>
      </w:r>
      <w:r w:rsidR="00A03CE5" w:rsidRPr="00A03CE5">
        <w:rPr>
          <w:b/>
          <w:bCs/>
          <w:noProof/>
          <w:lang w:val="en-US"/>
        </w:rPr>
        <w:t>CHF   5.00</w:t>
      </w:r>
    </w:p>
    <w:p w14:paraId="6601110F" w14:textId="66BEE23B" w:rsidR="00A03CE5" w:rsidRPr="00A03CE5" w:rsidRDefault="00A03CE5" w:rsidP="00A03CE5">
      <w:pPr>
        <w:ind w:left="-1417" w:firstLine="141"/>
        <w:rPr>
          <w:b/>
          <w:bCs/>
          <w:noProof/>
          <w:lang w:val="en-US"/>
        </w:rPr>
      </w:pPr>
      <w:r w:rsidRPr="00A03CE5">
        <w:rPr>
          <w:b/>
          <w:bCs/>
          <w:noProof/>
          <w:lang w:val="en-US"/>
        </w:rPr>
        <w:t>SHOT             Berliner Luft / Jägermeister                                            CHF   6.00</w:t>
      </w:r>
    </w:p>
    <w:p w14:paraId="3BBD1FA8" w14:textId="091C963A" w:rsidR="00A03CE5" w:rsidRPr="00A03CE5" w:rsidRDefault="00A03CE5" w:rsidP="00A03CE5">
      <w:pPr>
        <w:ind w:left="-1417" w:firstLine="141"/>
        <w:rPr>
          <w:b/>
          <w:bCs/>
          <w:noProof/>
          <w:lang w:val="en-US"/>
        </w:rPr>
      </w:pPr>
      <w:r w:rsidRPr="00A03CE5">
        <w:rPr>
          <w:b/>
          <w:bCs/>
          <w:noProof/>
          <w:lang w:val="en-US"/>
        </w:rPr>
        <w:t>Aperol Spritz                                                                                              CHF   8.00</w:t>
      </w:r>
    </w:p>
    <w:p w14:paraId="052E8EB8" w14:textId="4AD7E791" w:rsidR="00A03CE5" w:rsidRPr="00A03CE5" w:rsidRDefault="00A03CE5" w:rsidP="00A03CE5">
      <w:pPr>
        <w:ind w:left="-1417" w:firstLine="141"/>
        <w:rPr>
          <w:b/>
          <w:bCs/>
          <w:noProof/>
          <w:lang w:val="en-US"/>
        </w:rPr>
      </w:pPr>
      <w:r w:rsidRPr="00A03CE5">
        <w:rPr>
          <w:b/>
          <w:bCs/>
          <w:noProof/>
          <w:lang w:val="en-US"/>
        </w:rPr>
        <w:t>Gin Tonic                                                                                                    CHF 12.00</w:t>
      </w:r>
    </w:p>
    <w:p w14:paraId="3CCF7F56" w14:textId="7C57DC0A" w:rsidR="006B5309" w:rsidRPr="00A03CE5" w:rsidRDefault="006B5309" w:rsidP="00A03CE5">
      <w:pPr>
        <w:ind w:left="-1417" w:firstLine="141"/>
        <w:rPr>
          <w:rFonts w:ascii="Amasis MT Pro Black" w:hAnsi="Amasis MT Pro Black"/>
          <w:i/>
          <w:iCs/>
          <w:sz w:val="28"/>
          <w:szCs w:val="28"/>
          <w:lang w:val="en-US"/>
        </w:rPr>
      </w:pPr>
    </w:p>
    <w:sectPr w:rsidR="006B5309" w:rsidRPr="00A03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99"/>
    <w:rsid w:val="0005472E"/>
    <w:rsid w:val="00184C91"/>
    <w:rsid w:val="00185198"/>
    <w:rsid w:val="0019217F"/>
    <w:rsid w:val="002D195B"/>
    <w:rsid w:val="00365D87"/>
    <w:rsid w:val="004252A8"/>
    <w:rsid w:val="005141DE"/>
    <w:rsid w:val="00571D93"/>
    <w:rsid w:val="006969C1"/>
    <w:rsid w:val="006B5309"/>
    <w:rsid w:val="006C7B02"/>
    <w:rsid w:val="007B30A5"/>
    <w:rsid w:val="008D0F69"/>
    <w:rsid w:val="009C2F99"/>
    <w:rsid w:val="00A03CE5"/>
    <w:rsid w:val="00B32CB3"/>
    <w:rsid w:val="00B82EED"/>
    <w:rsid w:val="00C76709"/>
    <w:rsid w:val="00D33DBB"/>
    <w:rsid w:val="00E13BAB"/>
    <w:rsid w:val="00E70E14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9898B"/>
  <w15:chartTrackingRefBased/>
  <w15:docId w15:val="{5BBC8233-215A-4B82-A1F7-7BD61678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Matter</dc:creator>
  <cp:keywords/>
  <dc:description/>
  <cp:lastModifiedBy>Frank Matter</cp:lastModifiedBy>
  <cp:revision>2</cp:revision>
  <dcterms:created xsi:type="dcterms:W3CDTF">2021-10-11T09:04:00Z</dcterms:created>
  <dcterms:modified xsi:type="dcterms:W3CDTF">2021-10-11T09:04:00Z</dcterms:modified>
</cp:coreProperties>
</file>